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4BAB3" w14:textId="77777777" w:rsidR="00B057F7" w:rsidRDefault="00B057F7" w:rsidP="00B057F7">
      <w:pPr>
        <w:pStyle w:val="reader-word-layerreader-word-s1-8"/>
        <w:shd w:val="clear" w:color="auto" w:fill="FFFFFF"/>
        <w:spacing w:before="0" w:beforeAutospacing="0" w:after="0" w:afterAutospacing="0" w:line="360" w:lineRule="exact"/>
        <w:rPr>
          <w:rFonts w:ascii="仿宋_GB2312" w:eastAsia="仿宋_GB2312"/>
          <w:highlight w:val="yellow"/>
        </w:rPr>
      </w:pPr>
      <w:r>
        <w:rPr>
          <w:rFonts w:ascii="仿宋_GB2312" w:eastAsia="仿宋_GB2312" w:hint="eastAsia"/>
        </w:rPr>
        <w:t>附件：</w:t>
      </w:r>
    </w:p>
    <w:tbl>
      <w:tblPr>
        <w:tblpPr w:leftFromText="180" w:rightFromText="180" w:vertAnchor="text" w:horzAnchor="page" w:tblpXSpec="center" w:tblpY="247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1586"/>
        <w:gridCol w:w="1121"/>
        <w:gridCol w:w="2518"/>
        <w:gridCol w:w="2741"/>
      </w:tblGrid>
      <w:tr w:rsidR="00B057F7" w14:paraId="01AB1E15" w14:textId="77777777" w:rsidTr="00B057F7">
        <w:trPr>
          <w:trHeight w:val="390"/>
          <w:jc w:val="center"/>
        </w:trPr>
        <w:tc>
          <w:tcPr>
            <w:tcW w:w="88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B507A" w14:textId="6C08FDDD" w:rsidR="00B057F7" w:rsidRP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</w:pPr>
            <w:r w:rsidRPr="00B057F7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后勤集团</w:t>
            </w:r>
            <w:r w:rsidR="00D431D8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水暖</w:t>
            </w:r>
            <w:bookmarkStart w:id="0" w:name="_GoBack"/>
            <w:bookmarkEnd w:id="0"/>
            <w:r w:rsidRPr="00B057F7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</w:rPr>
              <w:t>工职业技能竞赛报名表</w:t>
            </w:r>
          </w:p>
        </w:tc>
      </w:tr>
      <w:tr w:rsidR="00B057F7" w14:paraId="446A02D8" w14:textId="77777777" w:rsidTr="00B057F7">
        <w:trPr>
          <w:trHeight w:val="390"/>
          <w:jc w:val="center"/>
        </w:trPr>
        <w:tc>
          <w:tcPr>
            <w:tcW w:w="874" w:type="dxa"/>
            <w:tcBorders>
              <w:top w:val="single" w:sz="4" w:space="0" w:color="auto"/>
            </w:tcBorders>
          </w:tcPr>
          <w:p w14:paraId="1CADC33A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序号</w:t>
            </w:r>
          </w:p>
        </w:tc>
        <w:tc>
          <w:tcPr>
            <w:tcW w:w="1586" w:type="dxa"/>
            <w:tcBorders>
              <w:top w:val="single" w:sz="4" w:space="0" w:color="auto"/>
            </w:tcBorders>
          </w:tcPr>
          <w:p w14:paraId="5127595E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14:paraId="6D9C5F0F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性别</w:t>
            </w:r>
          </w:p>
        </w:tc>
        <w:tc>
          <w:tcPr>
            <w:tcW w:w="2518" w:type="dxa"/>
            <w:tcBorders>
              <w:top w:val="single" w:sz="4" w:space="0" w:color="auto"/>
            </w:tcBorders>
          </w:tcPr>
          <w:p w14:paraId="22F7C294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部门</w:t>
            </w:r>
          </w:p>
        </w:tc>
        <w:tc>
          <w:tcPr>
            <w:tcW w:w="2741" w:type="dxa"/>
            <w:tcBorders>
              <w:top w:val="single" w:sz="4" w:space="0" w:color="auto"/>
            </w:tcBorders>
          </w:tcPr>
          <w:p w14:paraId="15F0729F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3"/>
                <w:szCs w:val="23"/>
              </w:rPr>
              <w:t>联系电话</w:t>
            </w:r>
          </w:p>
        </w:tc>
      </w:tr>
      <w:tr w:rsidR="00B057F7" w14:paraId="5AEA8B80" w14:textId="77777777" w:rsidTr="00D22D8B">
        <w:trPr>
          <w:trHeight w:val="390"/>
          <w:jc w:val="center"/>
        </w:trPr>
        <w:tc>
          <w:tcPr>
            <w:tcW w:w="874" w:type="dxa"/>
          </w:tcPr>
          <w:p w14:paraId="31FC0471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86" w:type="dxa"/>
          </w:tcPr>
          <w:p w14:paraId="2C433313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21" w:type="dxa"/>
          </w:tcPr>
          <w:p w14:paraId="290B3972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18" w:type="dxa"/>
          </w:tcPr>
          <w:p w14:paraId="2EA78037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41" w:type="dxa"/>
          </w:tcPr>
          <w:p w14:paraId="6AEE817D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B057F7" w14:paraId="5FFC2ED8" w14:textId="77777777" w:rsidTr="00D22D8B">
        <w:trPr>
          <w:trHeight w:val="390"/>
          <w:jc w:val="center"/>
        </w:trPr>
        <w:tc>
          <w:tcPr>
            <w:tcW w:w="874" w:type="dxa"/>
          </w:tcPr>
          <w:p w14:paraId="72F68756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86" w:type="dxa"/>
          </w:tcPr>
          <w:p w14:paraId="76B2E646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21" w:type="dxa"/>
          </w:tcPr>
          <w:p w14:paraId="48390B55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18" w:type="dxa"/>
          </w:tcPr>
          <w:p w14:paraId="4F74981D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41" w:type="dxa"/>
          </w:tcPr>
          <w:p w14:paraId="46FC8161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B057F7" w14:paraId="2544E6AD" w14:textId="77777777" w:rsidTr="00D22D8B">
        <w:trPr>
          <w:trHeight w:val="390"/>
          <w:jc w:val="center"/>
        </w:trPr>
        <w:tc>
          <w:tcPr>
            <w:tcW w:w="874" w:type="dxa"/>
          </w:tcPr>
          <w:p w14:paraId="689DEEAE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86" w:type="dxa"/>
          </w:tcPr>
          <w:p w14:paraId="0DDA7DBA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21" w:type="dxa"/>
          </w:tcPr>
          <w:p w14:paraId="12160D5C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18" w:type="dxa"/>
          </w:tcPr>
          <w:p w14:paraId="730B2C27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41" w:type="dxa"/>
          </w:tcPr>
          <w:p w14:paraId="0EA9DB0B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B057F7" w14:paraId="755B085A" w14:textId="77777777" w:rsidTr="00D22D8B">
        <w:trPr>
          <w:trHeight w:val="390"/>
          <w:jc w:val="center"/>
        </w:trPr>
        <w:tc>
          <w:tcPr>
            <w:tcW w:w="874" w:type="dxa"/>
          </w:tcPr>
          <w:p w14:paraId="5F523EBB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86" w:type="dxa"/>
          </w:tcPr>
          <w:p w14:paraId="713D7B80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21" w:type="dxa"/>
          </w:tcPr>
          <w:p w14:paraId="5EB7C918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18" w:type="dxa"/>
          </w:tcPr>
          <w:p w14:paraId="4BAA97A0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41" w:type="dxa"/>
          </w:tcPr>
          <w:p w14:paraId="6A87C344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B057F7" w14:paraId="7627CED3" w14:textId="77777777" w:rsidTr="00D22D8B">
        <w:trPr>
          <w:trHeight w:val="390"/>
          <w:jc w:val="center"/>
        </w:trPr>
        <w:tc>
          <w:tcPr>
            <w:tcW w:w="874" w:type="dxa"/>
          </w:tcPr>
          <w:p w14:paraId="405C602D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86" w:type="dxa"/>
          </w:tcPr>
          <w:p w14:paraId="32E28560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21" w:type="dxa"/>
          </w:tcPr>
          <w:p w14:paraId="37238459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18" w:type="dxa"/>
          </w:tcPr>
          <w:p w14:paraId="68992751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41" w:type="dxa"/>
          </w:tcPr>
          <w:p w14:paraId="56863839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B057F7" w14:paraId="523DC070" w14:textId="77777777" w:rsidTr="00D22D8B">
        <w:trPr>
          <w:trHeight w:val="390"/>
          <w:jc w:val="center"/>
        </w:trPr>
        <w:tc>
          <w:tcPr>
            <w:tcW w:w="874" w:type="dxa"/>
          </w:tcPr>
          <w:p w14:paraId="703678F9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86" w:type="dxa"/>
          </w:tcPr>
          <w:p w14:paraId="74CBE044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21" w:type="dxa"/>
          </w:tcPr>
          <w:p w14:paraId="4C677BA0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18" w:type="dxa"/>
          </w:tcPr>
          <w:p w14:paraId="38FE8AC2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41" w:type="dxa"/>
          </w:tcPr>
          <w:p w14:paraId="181E01F5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B057F7" w14:paraId="5B37E4BD" w14:textId="77777777" w:rsidTr="00D22D8B">
        <w:trPr>
          <w:trHeight w:val="390"/>
          <w:jc w:val="center"/>
        </w:trPr>
        <w:tc>
          <w:tcPr>
            <w:tcW w:w="874" w:type="dxa"/>
          </w:tcPr>
          <w:p w14:paraId="260C5784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86" w:type="dxa"/>
          </w:tcPr>
          <w:p w14:paraId="428619BA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21" w:type="dxa"/>
          </w:tcPr>
          <w:p w14:paraId="2D95C5F2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18" w:type="dxa"/>
          </w:tcPr>
          <w:p w14:paraId="65D7926E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41" w:type="dxa"/>
          </w:tcPr>
          <w:p w14:paraId="1A1964AC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B057F7" w14:paraId="1D131419" w14:textId="77777777" w:rsidTr="00D22D8B">
        <w:trPr>
          <w:trHeight w:val="390"/>
          <w:jc w:val="center"/>
        </w:trPr>
        <w:tc>
          <w:tcPr>
            <w:tcW w:w="874" w:type="dxa"/>
          </w:tcPr>
          <w:p w14:paraId="0A4F00BA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86" w:type="dxa"/>
          </w:tcPr>
          <w:p w14:paraId="13DB9FC9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21" w:type="dxa"/>
          </w:tcPr>
          <w:p w14:paraId="6B8DAF0B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18" w:type="dxa"/>
          </w:tcPr>
          <w:p w14:paraId="35812EB6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41" w:type="dxa"/>
          </w:tcPr>
          <w:p w14:paraId="37E9BD61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B057F7" w14:paraId="248FC6BA" w14:textId="77777777" w:rsidTr="00D22D8B">
        <w:trPr>
          <w:trHeight w:val="390"/>
          <w:jc w:val="center"/>
        </w:trPr>
        <w:tc>
          <w:tcPr>
            <w:tcW w:w="874" w:type="dxa"/>
          </w:tcPr>
          <w:p w14:paraId="7FF6BF19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86" w:type="dxa"/>
          </w:tcPr>
          <w:p w14:paraId="380E0EE1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21" w:type="dxa"/>
          </w:tcPr>
          <w:p w14:paraId="0E5D9DB1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18" w:type="dxa"/>
          </w:tcPr>
          <w:p w14:paraId="38773B82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41" w:type="dxa"/>
          </w:tcPr>
          <w:p w14:paraId="5132CA82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B057F7" w14:paraId="265F9930" w14:textId="77777777" w:rsidTr="00D22D8B">
        <w:trPr>
          <w:trHeight w:val="390"/>
          <w:jc w:val="center"/>
        </w:trPr>
        <w:tc>
          <w:tcPr>
            <w:tcW w:w="874" w:type="dxa"/>
          </w:tcPr>
          <w:p w14:paraId="3AC79DD2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86" w:type="dxa"/>
          </w:tcPr>
          <w:p w14:paraId="16FE495F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21" w:type="dxa"/>
          </w:tcPr>
          <w:p w14:paraId="34519150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18" w:type="dxa"/>
          </w:tcPr>
          <w:p w14:paraId="38406EB3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41" w:type="dxa"/>
          </w:tcPr>
          <w:p w14:paraId="1AE38B31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B057F7" w14:paraId="238597EB" w14:textId="77777777" w:rsidTr="00D22D8B">
        <w:trPr>
          <w:trHeight w:val="390"/>
          <w:jc w:val="center"/>
        </w:trPr>
        <w:tc>
          <w:tcPr>
            <w:tcW w:w="874" w:type="dxa"/>
          </w:tcPr>
          <w:p w14:paraId="3C849DBB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86" w:type="dxa"/>
          </w:tcPr>
          <w:p w14:paraId="46A3D9DD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21" w:type="dxa"/>
          </w:tcPr>
          <w:p w14:paraId="16E9BF57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18" w:type="dxa"/>
          </w:tcPr>
          <w:p w14:paraId="205E2E18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41" w:type="dxa"/>
          </w:tcPr>
          <w:p w14:paraId="581B1F1E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B057F7" w14:paraId="327785D4" w14:textId="77777777" w:rsidTr="00D22D8B">
        <w:trPr>
          <w:trHeight w:val="390"/>
          <w:jc w:val="center"/>
        </w:trPr>
        <w:tc>
          <w:tcPr>
            <w:tcW w:w="874" w:type="dxa"/>
          </w:tcPr>
          <w:p w14:paraId="5721D9ED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86" w:type="dxa"/>
          </w:tcPr>
          <w:p w14:paraId="48B244D8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21" w:type="dxa"/>
          </w:tcPr>
          <w:p w14:paraId="7A07F3F2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18" w:type="dxa"/>
          </w:tcPr>
          <w:p w14:paraId="1E26972F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41" w:type="dxa"/>
          </w:tcPr>
          <w:p w14:paraId="49829AC0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B057F7" w14:paraId="3B8417BE" w14:textId="77777777" w:rsidTr="00D22D8B">
        <w:trPr>
          <w:trHeight w:val="390"/>
          <w:jc w:val="center"/>
        </w:trPr>
        <w:tc>
          <w:tcPr>
            <w:tcW w:w="874" w:type="dxa"/>
          </w:tcPr>
          <w:p w14:paraId="2E55D3D5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86" w:type="dxa"/>
          </w:tcPr>
          <w:p w14:paraId="2DAC669A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21" w:type="dxa"/>
          </w:tcPr>
          <w:p w14:paraId="49E8DBB7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18" w:type="dxa"/>
          </w:tcPr>
          <w:p w14:paraId="0541D70C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41" w:type="dxa"/>
          </w:tcPr>
          <w:p w14:paraId="49E3997C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  <w:tr w:rsidR="00B057F7" w14:paraId="1049C259" w14:textId="77777777" w:rsidTr="00D22D8B">
        <w:trPr>
          <w:trHeight w:val="390"/>
          <w:jc w:val="center"/>
        </w:trPr>
        <w:tc>
          <w:tcPr>
            <w:tcW w:w="874" w:type="dxa"/>
          </w:tcPr>
          <w:p w14:paraId="558FAADD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586" w:type="dxa"/>
          </w:tcPr>
          <w:p w14:paraId="039ACE22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1121" w:type="dxa"/>
          </w:tcPr>
          <w:p w14:paraId="64E2ACC4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518" w:type="dxa"/>
          </w:tcPr>
          <w:p w14:paraId="670AC0CE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741" w:type="dxa"/>
          </w:tcPr>
          <w:p w14:paraId="2293845E" w14:textId="77777777" w:rsidR="00B057F7" w:rsidRDefault="00B057F7" w:rsidP="00B057F7">
            <w:pPr>
              <w:widowControl/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color w:val="000000"/>
                <w:kern w:val="0"/>
                <w:sz w:val="23"/>
                <w:szCs w:val="23"/>
              </w:rPr>
            </w:pPr>
          </w:p>
        </w:tc>
      </w:tr>
    </w:tbl>
    <w:p w14:paraId="78B18CA5" w14:textId="77777777" w:rsidR="00B057F7" w:rsidRDefault="00B057F7" w:rsidP="00B057F7">
      <w:pPr>
        <w:pStyle w:val="reader-word-layerreader-word-s1-8"/>
        <w:shd w:val="clear" w:color="auto" w:fill="FFFFFF"/>
        <w:spacing w:beforeLines="50" w:before="156" w:beforeAutospacing="0" w:afterLines="50" w:after="156" w:afterAutospacing="0" w:line="360" w:lineRule="exact"/>
        <w:rPr>
          <w:rFonts w:ascii="仿宋_GB2312" w:eastAsia="仿宋_GB2312"/>
          <w:highlight w:val="yellow"/>
        </w:rPr>
      </w:pPr>
    </w:p>
    <w:p w14:paraId="30E4F071" w14:textId="77777777" w:rsidR="003D5411" w:rsidRDefault="003D5411" w:rsidP="00B057F7">
      <w:pPr>
        <w:spacing w:beforeLines="50" w:before="156" w:afterLines="50" w:after="156"/>
      </w:pPr>
    </w:p>
    <w:sectPr w:rsidR="003D5411"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BAC83" w14:textId="77777777" w:rsidR="002B7F17" w:rsidRDefault="002B7F17" w:rsidP="00B057F7">
      <w:r>
        <w:separator/>
      </w:r>
    </w:p>
  </w:endnote>
  <w:endnote w:type="continuationSeparator" w:id="0">
    <w:p w14:paraId="1A6D946C" w14:textId="77777777" w:rsidR="002B7F17" w:rsidRDefault="002B7F17" w:rsidP="00B05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590CC" w14:textId="77777777" w:rsidR="002B7F17" w:rsidRDefault="002B7F17" w:rsidP="00B057F7">
      <w:r>
        <w:separator/>
      </w:r>
    </w:p>
  </w:footnote>
  <w:footnote w:type="continuationSeparator" w:id="0">
    <w:p w14:paraId="3FDB0DFB" w14:textId="77777777" w:rsidR="002B7F17" w:rsidRDefault="002B7F17" w:rsidP="00B057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A1"/>
    <w:rsid w:val="000B0098"/>
    <w:rsid w:val="002B7F17"/>
    <w:rsid w:val="003D5411"/>
    <w:rsid w:val="00B057F7"/>
    <w:rsid w:val="00D431D8"/>
    <w:rsid w:val="00E8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05876"/>
  <w15:chartTrackingRefBased/>
  <w15:docId w15:val="{0FD9A600-89D1-4362-BCA6-FE981E6A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57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057F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057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057F7"/>
    <w:rPr>
      <w:sz w:val="18"/>
      <w:szCs w:val="18"/>
    </w:rPr>
  </w:style>
  <w:style w:type="paragraph" w:customStyle="1" w:styleId="reader-word-layerreader-word-s1-8">
    <w:name w:val="reader-word-layer reader-word-s1-8"/>
    <w:basedOn w:val="a"/>
    <w:rsid w:val="00B057F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wyr</dc:creator>
  <cp:keywords/>
  <dc:description/>
  <cp:lastModifiedBy>wyr</cp:lastModifiedBy>
  <cp:revision>4</cp:revision>
  <dcterms:created xsi:type="dcterms:W3CDTF">2023-06-19T02:40:00Z</dcterms:created>
  <dcterms:modified xsi:type="dcterms:W3CDTF">2023-06-19T07:03:00Z</dcterms:modified>
</cp:coreProperties>
</file>