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BD5" w:rsidRDefault="0014118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驾驶员技能竞赛实施方案</w:t>
      </w:r>
    </w:p>
    <w:p w:rsidR="00216BD5" w:rsidRDefault="001411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连续直角转弯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车辆从起点处倒车进入连续直角弯后进入车位。</w:t>
      </w:r>
    </w:p>
    <w:p w:rsidR="00216BD5" w:rsidRDefault="001411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如图</w:t>
      </w:r>
    </w:p>
    <w:p w:rsidR="00216BD5" w:rsidRDefault="0014118D">
      <w:pPr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-18pt;margin-top:0;width:307pt;height:90.35pt;z-index:251659264;mso-width-relative:page;mso-height-relative:page">
            <v:imagedata r:id="rId7" o:title=""/>
          </v:shape>
          <o:OLEObject Type="Embed" ShapeID="_x0000_s1069" DrawAspect="Content" ObjectID="_1748432063" r:id="rId8"/>
        </w:object>
      </w:r>
    </w:p>
    <w:p w:rsidR="00216BD5" w:rsidRDefault="00216BD5">
      <w:pPr>
        <w:rPr>
          <w:sz w:val="28"/>
          <w:szCs w:val="28"/>
        </w:rPr>
      </w:pPr>
    </w:p>
    <w:p w:rsidR="00216BD5" w:rsidRDefault="0014118D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354965</wp:posOffset>
                </wp:positionV>
                <wp:extent cx="714375" cy="0"/>
                <wp:effectExtent l="0" t="0" r="0" b="0"/>
                <wp:wrapNone/>
                <wp:docPr id="2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6FF4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49" o:spid="_x0000_s1026" type="#_x0000_t32" style="position:absolute;left:0;text-align:left;margin-left:227.25pt;margin-top:27.95pt;width:56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LC4gEAAJUDAAAOAAAAZHJzL2Uyb0RvYy54bWysU81uEzEQviP1HSzfm01CS+kqmx6SlguC&#10;SMADTGzvriX/yeNmkxs3xDNw48g70LepBG/B2ElTfi4IsQfv2DPzzXyfx7OrrTVsoyJq7xo+GY05&#10;U054qV3X8Hdvb06fc4YJnATjnWr4TiG/mp88mQ2hVlPfeyNVZATisB5Cw/uUQl1VKHplAUc+KEfO&#10;1kcLibaxq2SEgdCtqabj8bNq8FGG6IVCpNPl3snnBb9tlUiv2xZVYqbh1FsqayzrOq/VfAZ1FyH0&#10;WhzagH/owoJ2VPQItYQE7DbqP6CsFtGjb9NIeFv5ttVCFQ7EZjL+jc2bHoIqXEgcDEeZ8P/Bileb&#10;VWRaNnzKmQNLV/Ttw5fv7z/ef7q7//qZnV1miYaANUUu3CoedhhWMfPdttHmPzFh2yLr7iir2iYm&#10;6PBicvb04pwz8eCqHvNCxPRCecuy0XBMEXTXp4V3ju7Ox0lRFTYvMVFlSnxIyEWNY0PDL8+nGRxo&#10;eloDiUwbiA+6ruSiN1reaGNyBsZuvTCRbSDPQ/kyP8L9JSwXWQL2+7ji2k9Kr0BeO8nSLpBSjkaa&#10;5xaskpwZRS8gWwQIdQJt/iaSShtHHWSJ96Jma+3lrmhdzunuS4+HOc3D9fO+ZD++pvkPAAAA//8D&#10;AFBLAwQUAAYACAAAACEAAE4C8N4AAAAJAQAADwAAAGRycy9kb3ducmV2LnhtbEyPwW7CMAyG75P2&#10;DpGRdplGCiJsdE0RmrTDjgOkXUPjtR2NUzUp7Xj6GXFgR9uffn9/th5dI07YhdqThtk0AYFUeFtT&#10;qWG/e396ARGiIWsaT6jhFwOs8/u7zKTWD/SJp20sBYdQSI2GKsY2lTIUFToTpr5F4tu375yJPHal&#10;tJ0ZONw1cp4kS+lMTfyhMi2+VVgct73TgKFXs2SzcuX+4zw8fs3PP0O70/phMm5eQUQc4w2Giz6r&#10;Q85OB9+TDaLRsFALxagGpVYgGFDLZy53uC5knsn/DfI/AAAA//8DAFBLAQItABQABgAIAAAAIQC2&#10;gziS/gAAAOEBAAATAAAAAAAAAAAAAAAAAAAAAABbQ29udGVudF9UeXBlc10ueG1sUEsBAi0AFAAG&#10;AAgAAAAhADj9If/WAAAAlAEAAAsAAAAAAAAAAAAAAAAALwEAAF9yZWxzLy5yZWxzUEsBAi0AFAAG&#10;AAgAAAAhABCOYsLiAQAAlQMAAA4AAAAAAAAAAAAAAAAALgIAAGRycy9lMm9Eb2MueG1sUEsBAi0A&#10;FAAGAAgAAAAhAABOAvDeAAAACQEAAA8AAAAAAAAAAAAAAAAAPAQAAGRycy9kb3ducmV2LnhtbFBL&#10;BQYAAAAABAAEAPMAAABHBQAAAAA=&#10;"/>
            </w:pict>
          </mc:Fallback>
        </mc:AlternateContent>
      </w:r>
    </w:p>
    <w:p w:rsidR="00216BD5" w:rsidRDefault="001411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起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车</w:t>
      </w:r>
    </w:p>
    <w:p w:rsidR="00216BD5" w:rsidRDefault="001411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点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位</w:t>
      </w:r>
    </w:p>
    <w:p w:rsidR="00216BD5" w:rsidRDefault="0014118D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297180</wp:posOffset>
                </wp:positionV>
                <wp:extent cx="784225" cy="0"/>
                <wp:effectExtent l="0" t="0" r="0" b="0"/>
                <wp:wrapNone/>
                <wp:docPr id="1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6F65A" id="自选图形 48" o:spid="_x0000_s1026" type="#_x0000_t32" style="position:absolute;left:0;text-align:left;margin-left:227.25pt;margin-top:23.4pt;width:61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MW4AEAAJUDAAAOAAAAZHJzL2Uyb0RvYy54bWysU81uEzEQviPxDpbvZJOohbDKpoek5YIg&#10;EvAAE9u7a8l/8rjZ5MYN8QzcOPIO8DaVylswdtKUnwuqugev7Zn5Zr5vxvOLnTVsqyJq7xo+GY05&#10;U054qV3X8A/vr57NOMMEToLxTjV8r5BfLJ4+mQ+hVlPfeyNVZATisB5Cw/uUQl1VKHplAUc+KEfG&#10;1kcLiY6xq2SEgdCtqabj8fNq8FGG6IVCpNvVwcgXBb9tlUhv2xZVYqbhVFsqayzrJq/VYg51FyH0&#10;WhzLgAdUYUE7SnqCWkECdh31P1BWi+jRt2kkvK1822qhCgdiMxn/xeZdD0EVLiQOhpNM+Hiw4s12&#10;HZmW1DvOHFhq0e2nbz8/fr758uPm+1d2NssSDQFr8ly6dTyeMKxj5rtro81/YsJ2Rdb9SVa1S0zQ&#10;5YvZ2XR6zpm4M1X3cSFieqW8ZXnTcEwRdNenpXeOeufjpKgK29eYKDMF3gXkpMaxoeEvzws40PS0&#10;BhLlsYH4oOtKLHqj5ZU2Jkdg7DZLE9kW8jyUL/Mj3D/ccpIVYH/wK6bDpPQK5KWTLO0DKeVopHku&#10;wSrJmVH0AvKOAKFOoM3/eFJq46iCLPFB1LzbeLkvWpd76n2p8Tinebh+P5fo+9e0+AUAAP//AwBQ&#10;SwMEFAAGAAgAAAAhAITUqz/dAAAACQEAAA8AAABkcnMvZG93bnJldi54bWxMj0FPwzAMhe9I/IfI&#10;SFwQSzetY5Sm04TEgSPbJK5eY9pC41RNupb9eow4jJvt9/T8vXwzuVadqA+NZwPzWQKKuPS24crA&#10;Yf9yvwYVIrLF1jMZ+KYAm+L6KsfM+pHf6LSLlZIQDhkaqGPsMq1DWZPDMPMdsWgfvncYZe0rbXsc&#10;Jdy1epEkK+2wYflQY0fPNZVfu8EZoDCk82T76KrD63m8e1+cP8dub8ztzbR9AhVpihcz/OILOhTC&#10;dPQD26BaA8t0mYpVhpVUEEP6sJZyx7+DLnL9v0HxAwAA//8DAFBLAQItABQABgAIAAAAIQC2gziS&#10;/gAAAOEBAAATAAAAAAAAAAAAAAAAAAAAAABbQ29udGVudF9UeXBlc10ueG1sUEsBAi0AFAAGAAgA&#10;AAAhADj9If/WAAAAlAEAAAsAAAAAAAAAAAAAAAAALwEAAF9yZWxzLy5yZWxzUEsBAi0AFAAGAAgA&#10;AAAhAEF8IxbgAQAAlQMAAA4AAAAAAAAAAAAAAAAALgIAAGRycy9lMm9Eb2MueG1sUEsBAi0AFAAG&#10;AAgAAAAhAITUqz/dAAAACQEAAA8AAAAAAAAAAAAAAAAAOgQAAGRycy9kb3ducmV2LnhtbFBLBQYA&#10;AAAABAAEAPMAAABEBQAAAAA=&#10;"/>
            </w:pict>
          </mc:Fallback>
        </mc:AlternateContent>
      </w:r>
    </w:p>
    <w:p w:rsidR="00216BD5" w:rsidRDefault="00216BD5">
      <w:pPr>
        <w:rPr>
          <w:sz w:val="28"/>
          <w:szCs w:val="28"/>
        </w:rPr>
      </w:pPr>
    </w:p>
    <w:p w:rsidR="00216BD5" w:rsidRDefault="001411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路长：大于等于</w:t>
      </w:r>
      <w:r>
        <w:rPr>
          <w:rFonts w:hint="eastAsia"/>
          <w:sz w:val="28"/>
          <w:szCs w:val="28"/>
        </w:rPr>
        <w:t>1.5</w:t>
      </w:r>
      <w:r>
        <w:rPr>
          <w:rFonts w:hint="eastAsia"/>
          <w:sz w:val="28"/>
          <w:szCs w:val="28"/>
        </w:rPr>
        <w:t>倍车长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宽：车辆轴距加</w:t>
      </w:r>
      <w:r>
        <w:rPr>
          <w:rFonts w:hint="eastAsia"/>
          <w:sz w:val="28"/>
          <w:szCs w:val="28"/>
        </w:rPr>
        <w:t>100cm</w:t>
      </w:r>
    </w:p>
    <w:p w:rsidR="00CD561A" w:rsidRDefault="00CD561A">
      <w:pPr>
        <w:spacing w:beforeLines="50" w:before="156" w:afterLines="150" w:after="468" w:line="360" w:lineRule="auto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CD561A" w:rsidRDefault="00CD561A">
      <w:pPr>
        <w:spacing w:beforeLines="50" w:before="156" w:afterLines="150" w:after="468" w:line="360" w:lineRule="auto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CD561A" w:rsidRDefault="00CD561A">
      <w:pPr>
        <w:spacing w:beforeLines="50" w:before="156" w:afterLines="150" w:after="468" w:line="360" w:lineRule="auto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CD561A" w:rsidRDefault="00CD561A">
      <w:pPr>
        <w:spacing w:beforeLines="50" w:before="156" w:afterLines="150" w:after="468" w:line="360" w:lineRule="auto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CD561A" w:rsidRDefault="00CD561A">
      <w:pPr>
        <w:spacing w:beforeLines="50" w:before="156" w:afterLines="150" w:after="468" w:line="360" w:lineRule="auto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CD561A" w:rsidRDefault="00CD561A">
      <w:pPr>
        <w:spacing w:beforeLines="50" w:before="156" w:afterLines="150" w:after="468" w:line="360" w:lineRule="auto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216BD5" w:rsidRDefault="0014118D">
      <w:pPr>
        <w:spacing w:beforeLines="50" w:before="156" w:afterLines="150" w:after="468" w:line="360" w:lineRule="auto"/>
        <w:jc w:val="center"/>
        <w:rPr>
          <w:rFonts w:ascii="黑体" w:eastAsia="黑体" w:hAnsi="黑体"/>
          <w:color w:val="00000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驾驶员连续直角弯倒车</w:t>
      </w:r>
      <w:r>
        <w:rPr>
          <w:rFonts w:ascii="黑体" w:eastAsia="黑体" w:hAnsi="黑体"/>
          <w:color w:val="000000"/>
          <w:sz w:val="36"/>
          <w:szCs w:val="36"/>
        </w:rPr>
        <w:t>评分表</w:t>
      </w:r>
    </w:p>
    <w:p w:rsidR="00216BD5" w:rsidRDefault="0014118D">
      <w:pPr>
        <w:spacing w:line="360" w:lineRule="auto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参赛驾驶员姓名：</w:t>
      </w:r>
      <w:r>
        <w:rPr>
          <w:rFonts w:ascii="黑体" w:eastAsia="黑体" w:hint="eastAsia"/>
          <w:color w:val="000000"/>
          <w:sz w:val="28"/>
          <w:szCs w:val="28"/>
        </w:rPr>
        <w:t xml:space="preserve">           </w:t>
      </w:r>
      <w:r>
        <w:rPr>
          <w:rFonts w:ascii="黑体" w:eastAsia="黑体" w:hint="eastAsia"/>
          <w:color w:val="000000"/>
          <w:sz w:val="28"/>
          <w:szCs w:val="28"/>
        </w:rPr>
        <w:t>裁判员：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1516"/>
        <w:gridCol w:w="1427"/>
      </w:tblGrid>
      <w:tr w:rsidR="00216BD5">
        <w:trPr>
          <w:trHeight w:val="764"/>
        </w:trPr>
        <w:tc>
          <w:tcPr>
            <w:tcW w:w="959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评分标准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分值权重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得分</w:t>
            </w:r>
          </w:p>
        </w:tc>
      </w:tr>
      <w:tr w:rsidR="00216BD5">
        <w:trPr>
          <w:trHeight w:val="764"/>
        </w:trPr>
        <w:tc>
          <w:tcPr>
            <w:tcW w:w="959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分钟内完成，超每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秒扣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16BD5" w:rsidRDefault="00216BD5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216BD5">
        <w:tc>
          <w:tcPr>
            <w:tcW w:w="959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216BD5" w:rsidRDefault="0014118D">
            <w:pPr>
              <w:pStyle w:val="reader-word-layerreader-word-s1-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</w:rPr>
              <w:t>选手上车后佩戴安全带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16BD5" w:rsidRDefault="00216BD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16BD5">
        <w:trPr>
          <w:trHeight w:val="910"/>
        </w:trPr>
        <w:tc>
          <w:tcPr>
            <w:tcW w:w="959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中途熄火，每次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16BD5" w:rsidRDefault="00216BD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16BD5">
        <w:trPr>
          <w:trHeight w:val="762"/>
        </w:trPr>
        <w:tc>
          <w:tcPr>
            <w:tcW w:w="959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驾驶员身体探出车外（每次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分）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16BD5" w:rsidRDefault="00216BD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16BD5">
        <w:trPr>
          <w:trHeight w:val="918"/>
        </w:trPr>
        <w:tc>
          <w:tcPr>
            <w:tcW w:w="959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压线一次扣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16BD5" w:rsidRDefault="00216BD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16BD5">
        <w:tc>
          <w:tcPr>
            <w:tcW w:w="959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216BD5" w:rsidRDefault="0014118D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车身任何部分出线，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16BD5" w:rsidRDefault="00216BD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16BD5">
        <w:tc>
          <w:tcPr>
            <w:tcW w:w="959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216BD5" w:rsidRDefault="0014118D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停车过线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16BD5" w:rsidRDefault="00216BD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16BD5">
        <w:tc>
          <w:tcPr>
            <w:tcW w:w="959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216BD5" w:rsidRDefault="0014118D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停车压线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16BD5" w:rsidRDefault="00216BD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16BD5">
        <w:trPr>
          <w:trHeight w:val="975"/>
        </w:trPr>
        <w:tc>
          <w:tcPr>
            <w:tcW w:w="6345" w:type="dxa"/>
            <w:gridSpan w:val="2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合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计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16BD5" w:rsidRDefault="0014118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16BD5" w:rsidRDefault="00216BD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216BD5" w:rsidRDefault="00216BD5">
      <w:pPr>
        <w:rPr>
          <w:sz w:val="28"/>
          <w:szCs w:val="28"/>
        </w:rPr>
      </w:pPr>
    </w:p>
    <w:sectPr w:rsidR="0021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18D" w:rsidRDefault="0014118D" w:rsidP="00CD561A">
      <w:r>
        <w:separator/>
      </w:r>
    </w:p>
  </w:endnote>
  <w:endnote w:type="continuationSeparator" w:id="0">
    <w:p w:rsidR="0014118D" w:rsidRDefault="0014118D" w:rsidP="00CD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18D" w:rsidRDefault="0014118D" w:rsidP="00CD561A">
      <w:r>
        <w:separator/>
      </w:r>
    </w:p>
  </w:footnote>
  <w:footnote w:type="continuationSeparator" w:id="0">
    <w:p w:rsidR="0014118D" w:rsidRDefault="0014118D" w:rsidP="00CD5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CA7"/>
    <w:rsid w:val="00027F52"/>
    <w:rsid w:val="00063B18"/>
    <w:rsid w:val="00074EE1"/>
    <w:rsid w:val="00083F9C"/>
    <w:rsid w:val="000C5F83"/>
    <w:rsid w:val="000F5B77"/>
    <w:rsid w:val="0011192F"/>
    <w:rsid w:val="00133CA7"/>
    <w:rsid w:val="0014118D"/>
    <w:rsid w:val="0018271F"/>
    <w:rsid w:val="001F5A76"/>
    <w:rsid w:val="002160FD"/>
    <w:rsid w:val="00216BD5"/>
    <w:rsid w:val="00250719"/>
    <w:rsid w:val="0025358A"/>
    <w:rsid w:val="00270099"/>
    <w:rsid w:val="00287D9C"/>
    <w:rsid w:val="002A70FF"/>
    <w:rsid w:val="00302393"/>
    <w:rsid w:val="00383114"/>
    <w:rsid w:val="003E1DD8"/>
    <w:rsid w:val="003E6A73"/>
    <w:rsid w:val="0042603A"/>
    <w:rsid w:val="004374C3"/>
    <w:rsid w:val="004B4C09"/>
    <w:rsid w:val="004C2D06"/>
    <w:rsid w:val="004F005D"/>
    <w:rsid w:val="00542688"/>
    <w:rsid w:val="00551FD8"/>
    <w:rsid w:val="00566BB5"/>
    <w:rsid w:val="00572CB4"/>
    <w:rsid w:val="00592437"/>
    <w:rsid w:val="005A4572"/>
    <w:rsid w:val="005D012D"/>
    <w:rsid w:val="005D657E"/>
    <w:rsid w:val="00624D80"/>
    <w:rsid w:val="0069065A"/>
    <w:rsid w:val="006A3453"/>
    <w:rsid w:val="006E7D04"/>
    <w:rsid w:val="00701705"/>
    <w:rsid w:val="007244B1"/>
    <w:rsid w:val="00733058"/>
    <w:rsid w:val="00736509"/>
    <w:rsid w:val="00747E7F"/>
    <w:rsid w:val="00752E87"/>
    <w:rsid w:val="007C5F36"/>
    <w:rsid w:val="007F540F"/>
    <w:rsid w:val="008547A9"/>
    <w:rsid w:val="0088080C"/>
    <w:rsid w:val="008B0B3F"/>
    <w:rsid w:val="008C15C7"/>
    <w:rsid w:val="00923EEF"/>
    <w:rsid w:val="009823D3"/>
    <w:rsid w:val="00990F70"/>
    <w:rsid w:val="0099604F"/>
    <w:rsid w:val="009A7B75"/>
    <w:rsid w:val="009C63C6"/>
    <w:rsid w:val="009D2BB4"/>
    <w:rsid w:val="009F29F6"/>
    <w:rsid w:val="00A154E1"/>
    <w:rsid w:val="00A16469"/>
    <w:rsid w:val="00A4476E"/>
    <w:rsid w:val="00AB6C8C"/>
    <w:rsid w:val="00AD225C"/>
    <w:rsid w:val="00AE30D8"/>
    <w:rsid w:val="00AE48D2"/>
    <w:rsid w:val="00B45197"/>
    <w:rsid w:val="00B53053"/>
    <w:rsid w:val="00B70E57"/>
    <w:rsid w:val="00BD6F53"/>
    <w:rsid w:val="00C02359"/>
    <w:rsid w:val="00C7681F"/>
    <w:rsid w:val="00C914BB"/>
    <w:rsid w:val="00C914C3"/>
    <w:rsid w:val="00CD561A"/>
    <w:rsid w:val="00CD6D5F"/>
    <w:rsid w:val="00D21BED"/>
    <w:rsid w:val="00D22233"/>
    <w:rsid w:val="00D419FA"/>
    <w:rsid w:val="00DB1CA2"/>
    <w:rsid w:val="00DB5F2B"/>
    <w:rsid w:val="00E55737"/>
    <w:rsid w:val="00E67E1E"/>
    <w:rsid w:val="00E730E6"/>
    <w:rsid w:val="00EC5AF6"/>
    <w:rsid w:val="00EE0162"/>
    <w:rsid w:val="00EF075F"/>
    <w:rsid w:val="00F37FF2"/>
    <w:rsid w:val="00F81328"/>
    <w:rsid w:val="00F84A34"/>
    <w:rsid w:val="00F96149"/>
    <w:rsid w:val="00FC5B8A"/>
    <w:rsid w:val="7680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B6DEB"/>
  <w15:docId w15:val="{922B4D5F-2130-4DE6-A61F-C3B955B4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customStyle="1" w:styleId="reader-word-layerreader-word-s1-8">
    <w:name w:val="reader-word-layer reader-word-s1-8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>Lenovo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Administrator</dc:creator>
  <cp:lastModifiedBy>wyr</cp:lastModifiedBy>
  <cp:revision>5</cp:revision>
  <cp:lastPrinted>2015-03-20T02:37:00Z</cp:lastPrinted>
  <dcterms:created xsi:type="dcterms:W3CDTF">2015-03-20T08:51:00Z</dcterms:created>
  <dcterms:modified xsi:type="dcterms:W3CDTF">2023-06-16T06:48:00Z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C60CEF0FCDA8466EA5D28694FF3B77DA_13</vt:lpwstr>
  </property>
</Properties>
</file>